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4FC" w:rsidRDefault="00AE64FC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Воспитательные мероприятия</w:t>
      </w:r>
    </w:p>
    <w:p w:rsidR="001F64C7" w:rsidRPr="00B500FB" w:rsidRDefault="001F64C7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 "</w:t>
      </w:r>
      <w:r w:rsidR="00AE64FC">
        <w:rPr>
          <w:color w:val="111111"/>
          <w:sz w:val="28"/>
          <w:szCs w:val="28"/>
        </w:rPr>
        <w:t>Проступок или п</w:t>
      </w:r>
      <w:r w:rsidRPr="00B500FB">
        <w:rPr>
          <w:color w:val="111111"/>
          <w:sz w:val="28"/>
          <w:szCs w:val="28"/>
        </w:rPr>
        <w:t>реступление"</w:t>
      </w:r>
    </w:p>
    <w:p w:rsidR="00B500FB" w:rsidRDefault="004C67A3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333333"/>
          <w:sz w:val="28"/>
          <w:szCs w:val="28"/>
          <w:shd w:val="clear" w:color="auto" w:fill="FFFFFF"/>
        </w:rPr>
      </w:pPr>
      <w:r w:rsidRPr="00B500FB">
        <w:rPr>
          <w:color w:val="333333"/>
          <w:sz w:val="28"/>
          <w:szCs w:val="28"/>
          <w:shd w:val="clear" w:color="auto" w:fill="FFFFFF"/>
        </w:rPr>
        <w:t>В современном мире у молодого поколения есть множество возможностей для своего духовного и физического развития - музыкальные и художественные школы, театральные студии, огромные стадионы</w:t>
      </w:r>
      <w:r w:rsidR="00B500FB">
        <w:rPr>
          <w:color w:val="333333"/>
          <w:sz w:val="28"/>
          <w:szCs w:val="28"/>
          <w:shd w:val="clear" w:color="auto" w:fill="FFFFFF"/>
        </w:rPr>
        <w:t xml:space="preserve">, </w:t>
      </w:r>
      <w:r w:rsidRPr="00B500FB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B500FB">
        <w:rPr>
          <w:color w:val="333333"/>
          <w:sz w:val="28"/>
          <w:szCs w:val="28"/>
          <w:shd w:val="clear" w:color="auto" w:fill="FFFFFF"/>
        </w:rPr>
        <w:t>воркауты</w:t>
      </w:r>
      <w:proofErr w:type="spellEnd"/>
      <w:r w:rsidRPr="00B500FB">
        <w:rPr>
          <w:color w:val="333333"/>
          <w:sz w:val="28"/>
          <w:szCs w:val="28"/>
          <w:shd w:val="clear" w:color="auto" w:fill="FFFFFF"/>
        </w:rPr>
        <w:t>, спортивные секции. Но случается так, что подросток не всегда проводит свободное время с пользой для себя, а бывает, что проводит и во вред самому себе. К хулиганству</w:t>
      </w:r>
      <w:r w:rsidR="00417536" w:rsidRPr="00B500FB">
        <w:rPr>
          <w:color w:val="333333"/>
          <w:sz w:val="28"/>
          <w:szCs w:val="28"/>
          <w:shd w:val="clear" w:color="auto" w:fill="FFFFFF"/>
        </w:rPr>
        <w:t>, нарушению комендантского часа</w:t>
      </w:r>
      <w:r w:rsidRPr="00B500FB">
        <w:rPr>
          <w:color w:val="333333"/>
          <w:sz w:val="28"/>
          <w:szCs w:val="28"/>
          <w:shd w:val="clear" w:color="auto" w:fill="FFFFFF"/>
        </w:rPr>
        <w:t xml:space="preserve"> </w:t>
      </w:r>
      <w:r w:rsidR="00991A2F" w:rsidRPr="00B500FB">
        <w:rPr>
          <w:color w:val="333333"/>
          <w:sz w:val="28"/>
          <w:szCs w:val="28"/>
          <w:shd w:val="clear" w:color="auto" w:fill="FFFFFF"/>
        </w:rPr>
        <w:t>добавились</w:t>
      </w:r>
      <w:r w:rsidRPr="00B500FB">
        <w:rPr>
          <w:color w:val="333333"/>
          <w:sz w:val="28"/>
          <w:szCs w:val="28"/>
          <w:shd w:val="clear" w:color="auto" w:fill="FFFFFF"/>
        </w:rPr>
        <w:t xml:space="preserve"> и н</w:t>
      </w:r>
      <w:r w:rsidR="00417536" w:rsidRPr="00B500FB">
        <w:rPr>
          <w:color w:val="333333"/>
          <w:sz w:val="28"/>
          <w:szCs w:val="28"/>
          <w:shd w:val="clear" w:color="auto" w:fill="FFFFFF"/>
        </w:rPr>
        <w:t>овые направления правонарушений:</w:t>
      </w:r>
      <w:r w:rsidRPr="00B500FB">
        <w:rPr>
          <w:color w:val="333333"/>
          <w:sz w:val="28"/>
          <w:szCs w:val="28"/>
          <w:shd w:val="clear" w:color="auto" w:fill="FFFFFF"/>
        </w:rPr>
        <w:t xml:space="preserve"> сбыт курительных смесей, участие в несанкционированных митингах</w:t>
      </w:r>
      <w:r w:rsidR="00991A2F" w:rsidRPr="00B500FB">
        <w:rPr>
          <w:color w:val="333333"/>
          <w:sz w:val="28"/>
          <w:szCs w:val="28"/>
          <w:shd w:val="clear" w:color="auto" w:fill="FFFFFF"/>
        </w:rPr>
        <w:t xml:space="preserve">. Подростки сами того не осознавая, одним своим действием могут </w:t>
      </w:r>
      <w:r w:rsidR="00417536" w:rsidRPr="00B500FB">
        <w:rPr>
          <w:color w:val="333333"/>
          <w:sz w:val="28"/>
          <w:szCs w:val="28"/>
          <w:shd w:val="clear" w:color="auto" w:fill="FFFFFF"/>
        </w:rPr>
        <w:t xml:space="preserve">"перевернуть" </w:t>
      </w:r>
      <w:r w:rsidR="00991A2F" w:rsidRPr="00B500FB">
        <w:rPr>
          <w:color w:val="333333"/>
          <w:sz w:val="28"/>
          <w:szCs w:val="28"/>
          <w:shd w:val="clear" w:color="auto" w:fill="FFFFFF"/>
        </w:rPr>
        <w:t xml:space="preserve"> всю </w:t>
      </w:r>
      <w:r w:rsidR="00417536" w:rsidRPr="00B500FB">
        <w:rPr>
          <w:color w:val="333333"/>
          <w:sz w:val="28"/>
          <w:szCs w:val="28"/>
          <w:shd w:val="clear" w:color="auto" w:fill="FFFFFF"/>
        </w:rPr>
        <w:t xml:space="preserve">свою </w:t>
      </w:r>
      <w:r w:rsidR="00991A2F" w:rsidRPr="00B500FB">
        <w:rPr>
          <w:color w:val="333333"/>
          <w:sz w:val="28"/>
          <w:szCs w:val="28"/>
          <w:shd w:val="clear" w:color="auto" w:fill="FFFFFF"/>
        </w:rPr>
        <w:t>жизнь. Являясь классным руководителем</w:t>
      </w:r>
      <w:r w:rsidR="00D857FF">
        <w:rPr>
          <w:color w:val="333333"/>
          <w:sz w:val="28"/>
          <w:szCs w:val="28"/>
          <w:shd w:val="clear" w:color="auto" w:fill="FFFFFF"/>
        </w:rPr>
        <w:t>,</w:t>
      </w:r>
      <w:r w:rsidR="00991A2F" w:rsidRPr="00B500FB">
        <w:rPr>
          <w:color w:val="333333"/>
          <w:sz w:val="28"/>
          <w:szCs w:val="28"/>
          <w:shd w:val="clear" w:color="auto" w:fill="FFFFFF"/>
        </w:rPr>
        <w:t xml:space="preserve"> наблюдаю, что первые серьезные проступки подр</w:t>
      </w:r>
      <w:r w:rsidR="00D857FF">
        <w:rPr>
          <w:color w:val="333333"/>
          <w:sz w:val="28"/>
          <w:szCs w:val="28"/>
          <w:shd w:val="clear" w:color="auto" w:fill="FFFFFF"/>
        </w:rPr>
        <w:t>остки начинают совершать в 11 - 12</w:t>
      </w:r>
      <w:r w:rsidR="00991A2F" w:rsidRPr="00B500FB">
        <w:rPr>
          <w:color w:val="333333"/>
          <w:sz w:val="28"/>
          <w:szCs w:val="28"/>
          <w:shd w:val="clear" w:color="auto" w:fill="FFFFFF"/>
        </w:rPr>
        <w:t xml:space="preserve"> лет. Данное мероприятие рекомендовано для возрастной группы 1</w:t>
      </w:r>
      <w:r w:rsidR="004E3586" w:rsidRPr="00B500FB">
        <w:rPr>
          <w:color w:val="333333"/>
          <w:sz w:val="28"/>
          <w:szCs w:val="28"/>
          <w:shd w:val="clear" w:color="auto" w:fill="FFFFFF"/>
        </w:rPr>
        <w:t>0</w:t>
      </w:r>
      <w:r w:rsidR="00D857FF">
        <w:rPr>
          <w:color w:val="333333"/>
          <w:sz w:val="28"/>
          <w:szCs w:val="28"/>
          <w:shd w:val="clear" w:color="auto" w:fill="FFFFFF"/>
        </w:rPr>
        <w:t xml:space="preserve"> </w:t>
      </w:r>
      <w:r w:rsidR="00991A2F" w:rsidRPr="00B500FB">
        <w:rPr>
          <w:color w:val="333333"/>
          <w:sz w:val="28"/>
          <w:szCs w:val="28"/>
          <w:shd w:val="clear" w:color="auto" w:fill="FFFFFF"/>
        </w:rPr>
        <w:t>-</w:t>
      </w:r>
      <w:r w:rsidR="00D857FF">
        <w:rPr>
          <w:color w:val="333333"/>
          <w:sz w:val="28"/>
          <w:szCs w:val="28"/>
          <w:shd w:val="clear" w:color="auto" w:fill="FFFFFF"/>
        </w:rPr>
        <w:t xml:space="preserve"> </w:t>
      </w:r>
      <w:r w:rsidR="00991A2F" w:rsidRPr="00B500FB">
        <w:rPr>
          <w:color w:val="333333"/>
          <w:sz w:val="28"/>
          <w:szCs w:val="28"/>
          <w:shd w:val="clear" w:color="auto" w:fill="FFFFFF"/>
        </w:rPr>
        <w:t xml:space="preserve">12 лет, а к проведению мероприятия привлекаются подростки более старшего возраста, которыми ранее были совершены какие либо правонарушения. 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333333"/>
          <w:sz w:val="28"/>
          <w:szCs w:val="28"/>
          <w:shd w:val="clear" w:color="auto" w:fill="FFFFFF"/>
        </w:rPr>
      </w:pPr>
      <w:r w:rsidRPr="00B500FB">
        <w:rPr>
          <w:color w:val="111111"/>
          <w:sz w:val="28"/>
          <w:szCs w:val="28"/>
        </w:rPr>
        <w:t>ЦЕЛЬ: Профилактика правонарушений несовершеннолетних, воспитание правового сознания у детей.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ЗАДАЧИ:</w:t>
      </w:r>
    </w:p>
    <w:p w:rsidR="00CB1914" w:rsidRPr="00B500FB" w:rsidRDefault="00CB1914" w:rsidP="00D857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знакомство с видами правонарушений;</w:t>
      </w:r>
    </w:p>
    <w:p w:rsidR="00CB1914" w:rsidRPr="00B500FB" w:rsidRDefault="00CB1914" w:rsidP="00D857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развитие представления о последствиях противоправных деяний;</w:t>
      </w:r>
    </w:p>
    <w:p w:rsidR="00CB1914" w:rsidRPr="00B500FB" w:rsidRDefault="00417536" w:rsidP="00D857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  <w:shd w:val="clear" w:color="auto" w:fill="FFFFFF"/>
        </w:rPr>
        <w:t>с</w:t>
      </w:r>
      <w:r w:rsidR="00CB1914" w:rsidRPr="00B500FB">
        <w:rPr>
          <w:color w:val="111111"/>
          <w:sz w:val="28"/>
          <w:szCs w:val="28"/>
          <w:shd w:val="clear" w:color="auto" w:fill="FFFFFF"/>
        </w:rPr>
        <w:t>пособствовать развитию, становлению, укреплению гражданской позиции, отрицательному отношению к противоправным поступкам</w:t>
      </w:r>
      <w:r w:rsidRPr="00B500FB">
        <w:rPr>
          <w:color w:val="111111"/>
          <w:sz w:val="28"/>
          <w:szCs w:val="28"/>
          <w:shd w:val="clear" w:color="auto" w:fill="FFFFFF"/>
        </w:rPr>
        <w:t>;</w:t>
      </w:r>
    </w:p>
    <w:p w:rsidR="00CB1914" w:rsidRPr="00B500FB" w:rsidRDefault="00CB1914" w:rsidP="00D857F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воспитание чувства ответственности за</w:t>
      </w:r>
      <w:r w:rsidR="00417536" w:rsidRPr="00B500FB">
        <w:rPr>
          <w:color w:val="111111"/>
          <w:sz w:val="28"/>
          <w:szCs w:val="28"/>
        </w:rPr>
        <w:t xml:space="preserve"> свои поступки.</w:t>
      </w:r>
    </w:p>
    <w:p w:rsidR="00417536" w:rsidRPr="00B500FB" w:rsidRDefault="00B500FB" w:rsidP="00D857F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ab/>
      </w:r>
      <w:r w:rsidR="00D857FF">
        <w:rPr>
          <w:color w:val="111111"/>
          <w:sz w:val="28"/>
          <w:szCs w:val="28"/>
        </w:rPr>
        <w:t>Данная акция состоит из серии</w:t>
      </w:r>
      <w:r w:rsidR="00417536" w:rsidRPr="00B500FB">
        <w:rPr>
          <w:color w:val="111111"/>
          <w:sz w:val="28"/>
          <w:szCs w:val="28"/>
        </w:rPr>
        <w:t xml:space="preserve"> коротких мероприятий</w:t>
      </w:r>
      <w:r w:rsidR="00D857FF">
        <w:rPr>
          <w:color w:val="111111"/>
          <w:sz w:val="28"/>
          <w:szCs w:val="28"/>
        </w:rPr>
        <w:t>,</w:t>
      </w:r>
      <w:r w:rsidR="00417536" w:rsidRPr="00B500FB">
        <w:rPr>
          <w:color w:val="111111"/>
          <w:sz w:val="28"/>
          <w:szCs w:val="28"/>
        </w:rPr>
        <w:t xml:space="preserve"> направленных на информирование и обсуждение различных видов противоправных действий. </w:t>
      </w:r>
      <w:r w:rsidR="00D857FF">
        <w:rPr>
          <w:color w:val="111111"/>
          <w:sz w:val="28"/>
          <w:szCs w:val="28"/>
        </w:rPr>
        <w:t>Р</w:t>
      </w:r>
      <w:r w:rsidR="00417536" w:rsidRPr="00B500FB">
        <w:rPr>
          <w:color w:val="111111"/>
          <w:sz w:val="28"/>
          <w:szCs w:val="28"/>
        </w:rPr>
        <w:t>екомендованы к внедрению в качестве "10-</w:t>
      </w:r>
      <w:r w:rsidR="00D857FF">
        <w:rPr>
          <w:color w:val="111111"/>
          <w:sz w:val="28"/>
          <w:szCs w:val="28"/>
        </w:rPr>
        <w:t xml:space="preserve">ти </w:t>
      </w:r>
      <w:r w:rsidR="00417536" w:rsidRPr="00B500FB">
        <w:rPr>
          <w:color w:val="111111"/>
          <w:sz w:val="28"/>
          <w:szCs w:val="28"/>
        </w:rPr>
        <w:t xml:space="preserve">минуток" на классных часах. </w:t>
      </w:r>
    </w:p>
    <w:p w:rsidR="004D238A" w:rsidRPr="00B500FB" w:rsidRDefault="004D238A" w:rsidP="00D857F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AE64FC" w:rsidRDefault="00AE64FC" w:rsidP="00D857FF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417536" w:rsidRPr="00B500FB" w:rsidRDefault="00417536" w:rsidP="00D857FF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00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1 акция "Проступок. Преступление".</w:t>
      </w:r>
    </w:p>
    <w:p w:rsidR="001F64C7" w:rsidRPr="00B500FB" w:rsidRDefault="001F64C7" w:rsidP="00D857FF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B500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вы вступаете в сложный, но интересный возраст. Вокруг много соблазнов. И вы должны выбрать правильный путь! </w:t>
      </w:r>
      <w:r w:rsidR="00B500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Оступиться можно по разным причинам.</w:t>
      </w:r>
      <w:r w:rsidRPr="00B500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Однако, незнание закона не освобождает от ответственности, а умышленное нарушение приводит к тяжелым последствиям.</w:t>
      </w:r>
    </w:p>
    <w:p w:rsidR="00CB1914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Выступающий: </w:t>
      </w:r>
      <w:r w:rsidR="00CB1914" w:rsidRPr="00B500FB">
        <w:rPr>
          <w:color w:val="111111"/>
          <w:sz w:val="28"/>
          <w:szCs w:val="28"/>
        </w:rPr>
        <w:t>- Посмотрите, что э</w:t>
      </w:r>
      <w:r w:rsidRPr="00B500FB">
        <w:rPr>
          <w:color w:val="111111"/>
          <w:sz w:val="28"/>
          <w:szCs w:val="28"/>
        </w:rPr>
        <w:t>то? (Предлагается</w:t>
      </w:r>
      <w:r w:rsidR="00CB1914" w:rsidRPr="00B500FB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</w:rPr>
        <w:t xml:space="preserve">копия </w:t>
      </w:r>
      <w:r w:rsidR="00CB1914" w:rsidRPr="00B500FB">
        <w:rPr>
          <w:color w:val="111111"/>
          <w:sz w:val="28"/>
          <w:szCs w:val="28"/>
        </w:rPr>
        <w:t>документ</w:t>
      </w:r>
      <w:r w:rsidRPr="00B500FB">
        <w:rPr>
          <w:color w:val="111111"/>
          <w:sz w:val="28"/>
          <w:szCs w:val="28"/>
        </w:rPr>
        <w:t>а</w:t>
      </w:r>
      <w:r w:rsidR="00CB1914" w:rsidRPr="00B500FB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</w:rPr>
        <w:t>"</w:t>
      </w:r>
      <w:r w:rsidR="00CB1914" w:rsidRPr="00B500FB">
        <w:rPr>
          <w:color w:val="111111"/>
          <w:sz w:val="28"/>
          <w:szCs w:val="28"/>
        </w:rPr>
        <w:t>Свидетельство о рождении</w:t>
      </w:r>
      <w:r w:rsidRPr="00B500FB">
        <w:rPr>
          <w:color w:val="111111"/>
          <w:sz w:val="28"/>
          <w:szCs w:val="28"/>
        </w:rPr>
        <w:t>"</w:t>
      </w:r>
      <w:r w:rsidR="00CB1914" w:rsidRPr="00B500FB">
        <w:rPr>
          <w:color w:val="111111"/>
          <w:sz w:val="28"/>
          <w:szCs w:val="28"/>
        </w:rPr>
        <w:t>).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- Верно. Первый в жизни каждого человека документ – свидетельство о рождении. Что в нем записано? (фамилия, имя, отчество </w:t>
      </w:r>
      <w:r w:rsidR="004E3586" w:rsidRPr="00B500FB">
        <w:rPr>
          <w:color w:val="111111"/>
          <w:sz w:val="28"/>
          <w:szCs w:val="28"/>
        </w:rPr>
        <w:t>ребенка</w:t>
      </w:r>
      <w:r w:rsidRPr="00B500FB">
        <w:rPr>
          <w:color w:val="111111"/>
          <w:sz w:val="28"/>
          <w:szCs w:val="28"/>
        </w:rPr>
        <w:t>, дата и место его рождения, сведения о родителях, гражданство)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- В каком возрасте человеку выдается паспорт? (14 лет)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- До какого возраста дети считаются несовершеннолетними (До 18 лет)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Вам по 10 -12 лет, значит вы несовершеннолетние.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- Подумайте и скажите, что такое</w:t>
      </w:r>
      <w:r w:rsidR="004E3586" w:rsidRPr="00B500FB">
        <w:rPr>
          <w:color w:val="111111"/>
          <w:sz w:val="28"/>
          <w:szCs w:val="28"/>
        </w:rPr>
        <w:t xml:space="preserve"> проступок, а что</w:t>
      </w:r>
      <w:r w:rsidRPr="00B500FB">
        <w:rPr>
          <w:color w:val="111111"/>
          <w:sz w:val="28"/>
          <w:szCs w:val="28"/>
        </w:rPr>
        <w:t xml:space="preserve"> правонарушение? (ответы детей)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- Что такое закон? (ответы детей)</w:t>
      </w:r>
    </w:p>
    <w:p w:rsidR="004E3586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Выступающий: -</w:t>
      </w:r>
      <w:r w:rsidR="00CB1914" w:rsidRPr="00B500FB">
        <w:rPr>
          <w:color w:val="111111"/>
          <w:sz w:val="28"/>
          <w:szCs w:val="28"/>
        </w:rPr>
        <w:t>ПРАВОНАРУШЕНИЕ – это антиобщественное действие, причиняющее вред обществу, запрещенное законом и влекущее наказание.</w:t>
      </w:r>
      <w:r w:rsidRPr="00B500FB">
        <w:rPr>
          <w:color w:val="111111"/>
          <w:sz w:val="28"/>
          <w:szCs w:val="28"/>
        </w:rPr>
        <w:t xml:space="preserve"> ЗАКОН – это правила, обязательные для всех жителей страны.</w:t>
      </w:r>
    </w:p>
    <w:p w:rsidR="004E3586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- Правонарушения делятся на преступление и проступки.</w:t>
      </w:r>
    </w:p>
    <w:p w:rsidR="004E3586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ПРОСТУПОК – это нарушение общепринятых правил поведения или вызывающее поведение.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Например: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- Подумайте, какие правила нарушили </w:t>
      </w:r>
      <w:r w:rsidR="00B500FB">
        <w:rPr>
          <w:color w:val="111111"/>
          <w:sz w:val="28"/>
          <w:szCs w:val="28"/>
        </w:rPr>
        <w:t>ребята</w:t>
      </w:r>
      <w:r w:rsidRPr="00B500FB">
        <w:rPr>
          <w:color w:val="111111"/>
          <w:sz w:val="28"/>
          <w:szCs w:val="28"/>
        </w:rPr>
        <w:t xml:space="preserve"> и к чему это их привело.</w:t>
      </w:r>
    </w:p>
    <w:p w:rsidR="00CB1914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Выступающий: </w:t>
      </w:r>
      <w:r w:rsidR="00CB1914" w:rsidRPr="00B500FB">
        <w:rPr>
          <w:color w:val="111111"/>
          <w:sz w:val="28"/>
          <w:szCs w:val="28"/>
        </w:rPr>
        <w:t>Ситуация 1.</w:t>
      </w:r>
    </w:p>
    <w:p w:rsidR="00CB1914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Рома</w:t>
      </w:r>
      <w:r w:rsidR="00CB1914" w:rsidRPr="00B500FB">
        <w:rPr>
          <w:color w:val="111111"/>
          <w:sz w:val="28"/>
          <w:szCs w:val="28"/>
        </w:rPr>
        <w:t xml:space="preserve"> каждый день ходит в школу, но часто опаздывает или прогуливает уроки. Ребята, как вы думаете, что это и </w:t>
      </w:r>
      <w:r w:rsidR="00B500FB">
        <w:rPr>
          <w:color w:val="111111"/>
          <w:sz w:val="28"/>
          <w:szCs w:val="28"/>
        </w:rPr>
        <w:t xml:space="preserve"> к каким последствиям приведет</w:t>
      </w:r>
      <w:r w:rsidR="00CB1914" w:rsidRPr="00B500FB">
        <w:rPr>
          <w:color w:val="111111"/>
          <w:sz w:val="28"/>
          <w:szCs w:val="28"/>
        </w:rPr>
        <w:t>? (ответы детей</w:t>
      </w:r>
      <w:r w:rsidRPr="00B500FB">
        <w:rPr>
          <w:color w:val="111111"/>
          <w:sz w:val="28"/>
          <w:szCs w:val="28"/>
        </w:rPr>
        <w:t xml:space="preserve">. </w:t>
      </w:r>
      <w:r w:rsidR="00CB1914" w:rsidRPr="00B500FB">
        <w:rPr>
          <w:color w:val="111111"/>
          <w:sz w:val="28"/>
          <w:szCs w:val="28"/>
        </w:rPr>
        <w:t xml:space="preserve">- Это проступок, т. к. Сережа нарушает Устав школы, правила школьника. Ученика, который совершил проступок, могут вызвать на совет </w:t>
      </w:r>
      <w:r w:rsidR="00CB1914" w:rsidRPr="00B500FB">
        <w:rPr>
          <w:color w:val="111111"/>
          <w:sz w:val="28"/>
          <w:szCs w:val="28"/>
        </w:rPr>
        <w:lastRenderedPageBreak/>
        <w:t xml:space="preserve">профилактики школы, на беседу к завучу или директору, </w:t>
      </w:r>
      <w:proofErr w:type="spellStart"/>
      <w:r w:rsidR="00CB1914" w:rsidRPr="00B500FB">
        <w:rPr>
          <w:color w:val="111111"/>
          <w:sz w:val="28"/>
          <w:szCs w:val="28"/>
        </w:rPr>
        <w:t>соцпедагогу</w:t>
      </w:r>
      <w:proofErr w:type="spellEnd"/>
      <w:r w:rsidR="00CB1914" w:rsidRPr="00B500FB">
        <w:rPr>
          <w:color w:val="111111"/>
          <w:sz w:val="28"/>
          <w:szCs w:val="28"/>
        </w:rPr>
        <w:t xml:space="preserve"> школы.</w:t>
      </w:r>
      <w:r w:rsidRPr="00B500FB">
        <w:rPr>
          <w:color w:val="111111"/>
          <w:sz w:val="28"/>
          <w:szCs w:val="28"/>
        </w:rPr>
        <w:t>)</w:t>
      </w:r>
    </w:p>
    <w:p w:rsidR="004E3586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Выступающий: </w:t>
      </w:r>
      <w:r w:rsidRPr="00B500FB">
        <w:rPr>
          <w:color w:val="111111"/>
          <w:sz w:val="28"/>
          <w:szCs w:val="28"/>
        </w:rPr>
        <w:t>Ситуация 2.</w:t>
      </w:r>
    </w:p>
    <w:p w:rsidR="00CB1914" w:rsidRPr="00B500FB" w:rsidRDefault="004E3586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Саша выйдя из школы увидел кошку и начал в нее швырять камни, это увидела проходящая мимо бабушка, она сделала ему замечание, на что Саша высказался потоком нецензурной брани. Баб</w:t>
      </w:r>
      <w:r w:rsidR="002F139E" w:rsidRPr="00B500FB">
        <w:rPr>
          <w:color w:val="111111"/>
          <w:sz w:val="28"/>
          <w:szCs w:val="28"/>
        </w:rPr>
        <w:t>ушка, шокированная пошла дальше.</w:t>
      </w:r>
      <w:r w:rsidRPr="00B500FB">
        <w:rPr>
          <w:color w:val="111111"/>
          <w:sz w:val="28"/>
          <w:szCs w:val="28"/>
        </w:rPr>
        <w:t xml:space="preserve"> (</w:t>
      </w:r>
      <w:r w:rsidR="00CB1914" w:rsidRPr="00B500FB">
        <w:rPr>
          <w:color w:val="111111"/>
          <w:sz w:val="28"/>
          <w:szCs w:val="28"/>
        </w:rPr>
        <w:t xml:space="preserve">- Это проступок - </w:t>
      </w:r>
      <w:r w:rsidR="002F139E" w:rsidRPr="00B500FB">
        <w:rPr>
          <w:color w:val="111111"/>
          <w:sz w:val="28"/>
          <w:szCs w:val="28"/>
        </w:rPr>
        <w:t xml:space="preserve"> к ним относится мелкое хулиганство-это нецензурная брань, свист в общественных местах, оскорбительные надписи и рисунки на стенах и т. д. </w:t>
      </w:r>
      <w:r w:rsidR="00CB1914" w:rsidRPr="00B500FB">
        <w:rPr>
          <w:color w:val="111111"/>
          <w:sz w:val="28"/>
          <w:szCs w:val="28"/>
        </w:rPr>
        <w:t xml:space="preserve">нарушение правил общественного порядка. К ним также относятся </w:t>
      </w:r>
      <w:r w:rsidR="002F139E" w:rsidRPr="00B500FB">
        <w:rPr>
          <w:color w:val="111111"/>
          <w:sz w:val="28"/>
          <w:szCs w:val="28"/>
        </w:rPr>
        <w:t xml:space="preserve">нарушение пожарной безопасности). </w:t>
      </w:r>
    </w:p>
    <w:p w:rsidR="002F139E" w:rsidRPr="00B500FB" w:rsidRDefault="002F139E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Выступающий: </w:t>
      </w:r>
      <w:r w:rsidRPr="00B500FB">
        <w:rPr>
          <w:color w:val="111111"/>
          <w:sz w:val="28"/>
          <w:szCs w:val="28"/>
        </w:rPr>
        <w:t xml:space="preserve">Ситуация 3. </w:t>
      </w:r>
    </w:p>
    <w:p w:rsidR="00CB1914" w:rsidRPr="00B500FB" w:rsidRDefault="002F139E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Коля подбежал к Ире и выхватил у нее телефон из рук и побежал по коридору, на него из-за поворота выскочил какой то мальчуган и сбил его с ног. Телефон выпал из рук и весь экран был разбит. (-</w:t>
      </w:r>
      <w:r w:rsidR="00CB1914" w:rsidRPr="00B500FB">
        <w:rPr>
          <w:color w:val="111111"/>
          <w:sz w:val="28"/>
          <w:szCs w:val="28"/>
        </w:rPr>
        <w:t>Нанесение вреда чужому имуществ</w:t>
      </w:r>
      <w:r w:rsidRPr="00B500FB">
        <w:rPr>
          <w:color w:val="111111"/>
          <w:sz w:val="28"/>
          <w:szCs w:val="28"/>
        </w:rPr>
        <w:t>у, тоже относится к проступку, но з</w:t>
      </w:r>
      <w:r w:rsidR="00CB1914" w:rsidRPr="00B500FB">
        <w:rPr>
          <w:color w:val="111111"/>
          <w:sz w:val="28"/>
          <w:szCs w:val="28"/>
        </w:rPr>
        <w:t>а это предусмотрено наказание в виде штрафа, предупреждени</w:t>
      </w:r>
      <w:r w:rsidRPr="00B500FB">
        <w:rPr>
          <w:color w:val="111111"/>
          <w:sz w:val="28"/>
          <w:szCs w:val="28"/>
        </w:rPr>
        <w:t>е, постановка на учет в полицию)</w:t>
      </w:r>
    </w:p>
    <w:p w:rsidR="004D238A" w:rsidRPr="00B500FB" w:rsidRDefault="002F139E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Выступающий: </w:t>
      </w:r>
      <w:r w:rsidRPr="00B500FB">
        <w:rPr>
          <w:color w:val="111111"/>
          <w:sz w:val="28"/>
          <w:szCs w:val="28"/>
        </w:rPr>
        <w:t xml:space="preserve">Ситуация 4. </w:t>
      </w:r>
    </w:p>
    <w:p w:rsidR="00CB1914" w:rsidRPr="00B500FB" w:rsidRDefault="00B500F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Пятиклассник Рома подошел к </w:t>
      </w:r>
      <w:r w:rsidR="00CB1914" w:rsidRPr="00B500FB">
        <w:rPr>
          <w:color w:val="111111"/>
          <w:sz w:val="28"/>
          <w:szCs w:val="28"/>
        </w:rPr>
        <w:t xml:space="preserve"> первокл</w:t>
      </w:r>
      <w:r>
        <w:rPr>
          <w:color w:val="111111"/>
          <w:sz w:val="28"/>
          <w:szCs w:val="28"/>
        </w:rPr>
        <w:t>асснику увидел у него деньги и отобрал их, сказал никому не говорить, а то обязательно побье</w:t>
      </w:r>
      <w:r w:rsidR="00CB1914" w:rsidRPr="00B500FB">
        <w:rPr>
          <w:color w:val="111111"/>
          <w:sz w:val="28"/>
          <w:szCs w:val="28"/>
        </w:rPr>
        <w:t>т, если они</w:t>
      </w:r>
      <w:r>
        <w:rPr>
          <w:color w:val="111111"/>
          <w:sz w:val="28"/>
          <w:szCs w:val="28"/>
        </w:rPr>
        <w:t xml:space="preserve"> кому-нибудь расскаже</w:t>
      </w:r>
      <w:r w:rsidR="00CB1914" w:rsidRPr="00B500FB">
        <w:rPr>
          <w:color w:val="111111"/>
          <w:sz w:val="28"/>
          <w:szCs w:val="28"/>
        </w:rPr>
        <w:t>т.</w:t>
      </w:r>
      <w:r w:rsidR="002F139E" w:rsidRPr="00B500FB">
        <w:rPr>
          <w:color w:val="111111"/>
          <w:sz w:val="28"/>
          <w:szCs w:val="28"/>
        </w:rPr>
        <w:t>(</w:t>
      </w:r>
      <w:r>
        <w:rPr>
          <w:color w:val="111111"/>
          <w:sz w:val="28"/>
          <w:szCs w:val="28"/>
        </w:rPr>
        <w:t>Действия пятиклассника</w:t>
      </w:r>
      <w:r w:rsidR="00CB1914" w:rsidRPr="00B500FB">
        <w:rPr>
          <w:color w:val="111111"/>
          <w:sz w:val="28"/>
          <w:szCs w:val="28"/>
        </w:rPr>
        <w:t xml:space="preserve"> противозаконны.</w:t>
      </w:r>
      <w:r w:rsidR="002F139E" w:rsidRPr="00B500FB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>К преступлению относится кража, грабеж, убийство, избиение, оскорбление и т. д.</w:t>
      </w:r>
      <w:r w:rsidR="002F139E" w:rsidRPr="00B500FB">
        <w:rPr>
          <w:color w:val="111111"/>
          <w:sz w:val="28"/>
          <w:szCs w:val="28"/>
        </w:rPr>
        <w:t>)</w:t>
      </w:r>
    </w:p>
    <w:p w:rsidR="00CB1914" w:rsidRPr="00B500FB" w:rsidRDefault="002F139E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Выступающий</w:t>
      </w:r>
      <w:r w:rsidR="00C753B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:</w:t>
      </w:r>
      <w:r w:rsidR="00CB1914" w:rsidRPr="00B500FB">
        <w:rPr>
          <w:color w:val="111111"/>
          <w:sz w:val="28"/>
          <w:szCs w:val="28"/>
        </w:rPr>
        <w:t xml:space="preserve"> - С какого возраста наступает уголовная ответственность?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- За тяжкие преступления (грабеж, кража, разбой и другие) с 14 лет суд может лишить подростка свободы и направить его в воспитательное учреждение закрытого типа для несовершеннолетних или приговорить к условной мере наказания и отпустить на свободу, установив ему ряд ограничений.</w:t>
      </w:r>
    </w:p>
    <w:p w:rsidR="00545413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Запомните правила законопослушного школьника: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Поступай с другими так, как хочешь, чтобы поступали с тобой!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lastRenderedPageBreak/>
        <w:t>- Организуй свободное время отдыха (посещение кружков, секций, занимайся любимым делом, хобби)!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139E" w:rsidRPr="00B500FB" w:rsidRDefault="00DA6C6B" w:rsidP="00D857F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 xml:space="preserve">2 </w:t>
      </w:r>
      <w:r w:rsidR="002F139E" w:rsidRPr="00B500FB">
        <w:rPr>
          <w:rFonts w:ascii="Times New Roman" w:hAnsi="Times New Roman" w:cs="Times New Roman"/>
          <w:sz w:val="28"/>
          <w:szCs w:val="28"/>
        </w:rPr>
        <w:t>Акция "Юридическая ответственность"</w:t>
      </w:r>
    </w:p>
    <w:p w:rsidR="00CB1914" w:rsidRPr="00B500FB" w:rsidRDefault="002F139E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Ребята, мы с вами уже разбирались в теме проступков и преступления. А сегодня мы поговорим </w:t>
      </w:r>
      <w:r w:rsidR="00CB1914" w:rsidRPr="00B500FB">
        <w:rPr>
          <w:color w:val="111111"/>
          <w:sz w:val="28"/>
          <w:szCs w:val="28"/>
        </w:rPr>
        <w:t>о видах юридической ответственности за нарушения.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  <w:bdr w:val="none" w:sz="0" w:space="0" w:color="auto" w:frame="1"/>
        </w:rPr>
        <w:t>Существует 4 вида юридической ответственности</w:t>
      </w:r>
      <w:r w:rsidRPr="00B500FB">
        <w:rPr>
          <w:color w:val="111111"/>
          <w:sz w:val="28"/>
          <w:szCs w:val="28"/>
        </w:rPr>
        <w:t>: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Уголовная ответственность – ответственность за нарушение законов, предусмотренных Уголовным кодексом. Преступление предусмотренное уголовным законом общественно опасное, посягающее на общественный строй, собственность, личность, </w:t>
      </w: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права и свободы граждан</w:t>
      </w:r>
      <w:r w:rsidRPr="00B500FB">
        <w:rPr>
          <w:color w:val="111111"/>
          <w:sz w:val="28"/>
          <w:szCs w:val="28"/>
        </w:rPr>
        <w:t>, общественный порядок (убийство, грабёж, изнасилование, оскорбления, мелкие хищения, хулиганство).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Административная ответственность применяется за нарушения, предусмотренные кодексом об административных </w:t>
      </w: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правонарушениях</w:t>
      </w:r>
      <w:r w:rsidRPr="00B500FB">
        <w:rPr>
          <w:color w:val="111111"/>
          <w:sz w:val="28"/>
          <w:szCs w:val="28"/>
        </w:rPr>
        <w:t>.</w:t>
      </w:r>
      <w:r w:rsidR="00DA6C6B" w:rsidRPr="00B500FB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  <w:bdr w:val="none" w:sz="0" w:space="0" w:color="auto" w:frame="1"/>
        </w:rPr>
        <w:t>К административным нарушения относятся</w:t>
      </w:r>
      <w:r w:rsidRPr="00B500FB">
        <w:rPr>
          <w:color w:val="111111"/>
          <w:sz w:val="28"/>
          <w:szCs w:val="28"/>
        </w:rPr>
        <w:t>: нарушение </w:t>
      </w: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правил дорожного движения</w:t>
      </w:r>
      <w:r w:rsidRPr="00B500FB">
        <w:rPr>
          <w:color w:val="111111"/>
          <w:sz w:val="28"/>
          <w:szCs w:val="28"/>
        </w:rPr>
        <w:t>, нарушение противопожарной безопасности.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Дисциплинарная ответственность – это нарушение трудовых обязанностей, т. е. нарушение трудового законодательства,</w:t>
      </w:r>
      <w:r w:rsidR="00DA6C6B" w:rsidRPr="00B500FB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  <w:bdr w:val="none" w:sz="0" w:space="0" w:color="auto" w:frame="1"/>
        </w:rPr>
        <w:t>к примеру</w:t>
      </w:r>
      <w:r w:rsidRPr="00B500FB">
        <w:rPr>
          <w:color w:val="111111"/>
          <w:sz w:val="28"/>
          <w:szCs w:val="28"/>
        </w:rPr>
        <w:t>: опоздание на работу, прогул без уважительной причины.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proofErr w:type="spellStart"/>
      <w:r w:rsidRPr="00B500FB">
        <w:rPr>
          <w:color w:val="111111"/>
          <w:sz w:val="28"/>
          <w:szCs w:val="28"/>
        </w:rPr>
        <w:t>Гражданско</w:t>
      </w:r>
      <w:proofErr w:type="spellEnd"/>
      <w:r w:rsidRPr="00B500FB">
        <w:rPr>
          <w:color w:val="111111"/>
          <w:sz w:val="28"/>
          <w:szCs w:val="28"/>
        </w:rPr>
        <w:t xml:space="preserve"> – </w:t>
      </w: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правовая</w:t>
      </w:r>
      <w:r w:rsidRPr="00B500FB">
        <w:rPr>
          <w:color w:val="111111"/>
          <w:sz w:val="28"/>
          <w:szCs w:val="28"/>
        </w:rPr>
        <w:t> ответственность регулирует имущественные отношения.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(испорченная вещь)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Сейчас я </w:t>
      </w:r>
      <w:r w:rsidR="00DA6C6B" w:rsidRPr="00B500FB">
        <w:rPr>
          <w:color w:val="111111"/>
          <w:sz w:val="28"/>
          <w:szCs w:val="28"/>
        </w:rPr>
        <w:t>раз</w:t>
      </w:r>
      <w:r w:rsidRPr="00B500FB">
        <w:rPr>
          <w:color w:val="111111"/>
          <w:sz w:val="28"/>
          <w:szCs w:val="28"/>
        </w:rPr>
        <w:t>дам вам задания</w:t>
      </w:r>
      <w:r w:rsidR="00DA6C6B" w:rsidRPr="00B500FB">
        <w:rPr>
          <w:color w:val="111111"/>
          <w:sz w:val="28"/>
          <w:szCs w:val="28"/>
        </w:rPr>
        <w:t xml:space="preserve"> на листочках</w:t>
      </w:r>
      <w:r w:rsidRPr="00B500FB">
        <w:rPr>
          <w:color w:val="111111"/>
          <w:sz w:val="28"/>
          <w:szCs w:val="28"/>
        </w:rPr>
        <w:t>, а вы постарайтесь </w:t>
      </w:r>
      <w:r w:rsidRPr="00B500FB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правильно ответить</w:t>
      </w:r>
      <w:r w:rsidRPr="00B500FB">
        <w:rPr>
          <w:color w:val="111111"/>
          <w:sz w:val="28"/>
          <w:szCs w:val="28"/>
        </w:rPr>
        <w:t>:</w:t>
      </w:r>
      <w:r w:rsidR="00DA6C6B" w:rsidRPr="00B500FB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  <w:bdr w:val="none" w:sz="0" w:space="0" w:color="auto" w:frame="1"/>
        </w:rPr>
        <w:t>к какому виду ответственности относится нарушение</w:t>
      </w:r>
      <w:r w:rsidRPr="00B500FB">
        <w:rPr>
          <w:color w:val="111111"/>
          <w:sz w:val="28"/>
          <w:szCs w:val="28"/>
        </w:rPr>
        <w:t>: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1. Порвал учебник одноклассника</w:t>
      </w:r>
      <w:r w:rsidR="00C753BC">
        <w:rPr>
          <w:color w:val="111111"/>
          <w:sz w:val="28"/>
          <w:szCs w:val="28"/>
        </w:rPr>
        <w:t>.</w:t>
      </w:r>
      <w:r w:rsidRPr="00B500FB">
        <w:rPr>
          <w:color w:val="111111"/>
          <w:sz w:val="28"/>
          <w:szCs w:val="28"/>
        </w:rPr>
        <w:t>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(Гражданская)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2. Появление подростка на улице в нетрезвом виде</w:t>
      </w:r>
      <w:r w:rsidR="00C753BC">
        <w:rPr>
          <w:color w:val="111111"/>
          <w:sz w:val="28"/>
          <w:szCs w:val="28"/>
        </w:rPr>
        <w:t>.</w:t>
      </w:r>
      <w:r w:rsidRPr="00B500FB">
        <w:rPr>
          <w:color w:val="111111"/>
          <w:sz w:val="28"/>
          <w:szCs w:val="28"/>
        </w:rPr>
        <w:t>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(Административная)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3. Избил одноклассника</w:t>
      </w:r>
      <w:r w:rsidR="00C753BC">
        <w:rPr>
          <w:color w:val="111111"/>
          <w:sz w:val="28"/>
          <w:szCs w:val="28"/>
        </w:rPr>
        <w:t>.</w:t>
      </w:r>
      <w:r w:rsidRPr="00B500FB">
        <w:rPr>
          <w:color w:val="111111"/>
          <w:sz w:val="28"/>
          <w:szCs w:val="28"/>
        </w:rPr>
        <w:t>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(Уголовная)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4. Совершил кражу мобильного телефона.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(Уголовная)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5. Совершил прогул учебных занятий в школе</w:t>
      </w:r>
      <w:r w:rsidR="00C753BC">
        <w:rPr>
          <w:color w:val="111111"/>
          <w:sz w:val="28"/>
          <w:szCs w:val="28"/>
        </w:rPr>
        <w:t>.</w:t>
      </w:r>
      <w:r w:rsidRPr="00B500FB">
        <w:rPr>
          <w:color w:val="111111"/>
          <w:sz w:val="28"/>
          <w:szCs w:val="28"/>
        </w:rPr>
        <w:t>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(Дисциплинарная)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6. Переходил дорогу в неположенном месте.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(Административная)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lastRenderedPageBreak/>
        <w:t>7. Разбил мячом окно.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(Гражданская)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8. Нецензурно выражался в общественном месте.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(Административная)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9. 14-летние подростки баловались с огнем около трансформаторной будки, в результате чего обгорела дверь будки.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(Гражданская)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1</w:t>
      </w:r>
      <w:r w:rsidR="00DA6C6B" w:rsidRPr="00B500FB">
        <w:rPr>
          <w:color w:val="111111"/>
          <w:sz w:val="28"/>
          <w:szCs w:val="28"/>
        </w:rPr>
        <w:t>0</w:t>
      </w:r>
      <w:r w:rsidRPr="00B500FB">
        <w:rPr>
          <w:color w:val="111111"/>
          <w:sz w:val="28"/>
          <w:szCs w:val="28"/>
        </w:rPr>
        <w:t>. Подростки поджигали кнопки лифтов жилых домов и писали на стенах нецензурные слова. </w:t>
      </w:r>
      <w:r w:rsidRPr="00B500FB">
        <w:rPr>
          <w:iCs/>
          <w:color w:val="111111"/>
          <w:sz w:val="28"/>
          <w:szCs w:val="28"/>
          <w:bdr w:val="none" w:sz="0" w:space="0" w:color="auto" w:frame="1"/>
        </w:rPr>
        <w:t>(Административная)</w:t>
      </w:r>
    </w:p>
    <w:p w:rsidR="001F64C7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11. </w:t>
      </w:r>
      <w:r w:rsidR="001F64C7" w:rsidRPr="00B500FB">
        <w:rPr>
          <w:color w:val="111111"/>
          <w:sz w:val="28"/>
          <w:szCs w:val="28"/>
        </w:rPr>
        <w:t>Школьник случайно попал из рогатки в глаз прохожему</w:t>
      </w:r>
      <w:r w:rsidR="00C753BC">
        <w:rPr>
          <w:color w:val="111111"/>
          <w:sz w:val="28"/>
          <w:szCs w:val="28"/>
        </w:rPr>
        <w:t>. (Административная)</w:t>
      </w:r>
    </w:p>
    <w:p w:rsidR="001F64C7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12. </w:t>
      </w:r>
      <w:r w:rsidR="001F64C7" w:rsidRPr="00B500FB">
        <w:rPr>
          <w:color w:val="111111"/>
          <w:sz w:val="28"/>
          <w:szCs w:val="28"/>
        </w:rPr>
        <w:t>Учащиеся  угнали автомашину и разбили ее</w:t>
      </w:r>
      <w:r w:rsidR="00C753BC">
        <w:rPr>
          <w:color w:val="111111"/>
          <w:sz w:val="28"/>
          <w:szCs w:val="28"/>
        </w:rPr>
        <w:t>. (Уголовная)</w:t>
      </w:r>
    </w:p>
    <w:p w:rsidR="001F64C7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13. </w:t>
      </w:r>
      <w:r w:rsidR="001F64C7" w:rsidRPr="00B500FB">
        <w:rPr>
          <w:color w:val="111111"/>
          <w:sz w:val="28"/>
          <w:szCs w:val="28"/>
        </w:rPr>
        <w:t>Пассажир автобуса не оп</w:t>
      </w:r>
      <w:r w:rsidR="00C753BC">
        <w:rPr>
          <w:color w:val="111111"/>
          <w:sz w:val="28"/>
          <w:szCs w:val="28"/>
        </w:rPr>
        <w:t>латил проезд. (Административная)</w:t>
      </w:r>
    </w:p>
    <w:p w:rsidR="00DA6C6B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Ученикам дается 2-3 минуты на выделение ответов, после обсуждаются варианты, в случае неправильных ответов совместно обсуждаются и исправляются. Данные листочки остаются у учеников. Им предлагается обсудить их результаты дома с родителями. 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Мы хотим напомнить вам правила законопослушного школьника: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Поступай с другими так, как хочешь, чтобы поступали с тобой!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Организуй свободное время отдыха (посещение кружков, секций, занимайся любимым делом, хобби)!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И добавить сюда еще два правила: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-Не общайся с сомнительными компаниями!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Если что то произошло, обязательно сообщи об этом взрослым!</w:t>
      </w:r>
    </w:p>
    <w:p w:rsidR="00DA6C6B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A6C6B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3 Акция "Уголовный кодекс"</w:t>
      </w:r>
    </w:p>
    <w:p w:rsidR="00CB1914" w:rsidRPr="00B500FB" w:rsidRDefault="00DA6C6B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Ребята, в прошлую нашу встречу мы с вами изучили виды юридической ответственности. Сегодня</w:t>
      </w:r>
      <w:r w:rsidR="00C753BC">
        <w:rPr>
          <w:color w:val="111111"/>
          <w:sz w:val="28"/>
          <w:szCs w:val="28"/>
        </w:rPr>
        <w:t>,</w:t>
      </w:r>
      <w:r w:rsidRPr="00B500FB">
        <w:rPr>
          <w:color w:val="111111"/>
          <w:sz w:val="28"/>
          <w:szCs w:val="28"/>
        </w:rPr>
        <w:t xml:space="preserve"> мы предлагаем вам рассмотреть их более конкретно. У вас на столах лежат копии некоторых статей уголовного кодекса, а сам кодекс выглядит следующим образом ( в руках кодекс). Мы с вами рассмотрим ситуации, а вас прошу найти соответствующие</w:t>
      </w:r>
      <w:r w:rsidR="004D238A" w:rsidRPr="00B500FB">
        <w:rPr>
          <w:color w:val="111111"/>
          <w:sz w:val="28"/>
          <w:szCs w:val="28"/>
        </w:rPr>
        <w:t xml:space="preserve"> статьи </w:t>
      </w:r>
      <w:r w:rsidR="00C753BC">
        <w:rPr>
          <w:color w:val="111111"/>
          <w:sz w:val="28"/>
          <w:szCs w:val="28"/>
        </w:rPr>
        <w:t xml:space="preserve">в кодексе и </w:t>
      </w:r>
      <w:r w:rsidR="004D238A" w:rsidRPr="00B500FB">
        <w:rPr>
          <w:color w:val="111111"/>
          <w:sz w:val="28"/>
          <w:szCs w:val="28"/>
        </w:rPr>
        <w:t xml:space="preserve">ответы на вопросы. </w:t>
      </w:r>
    </w:p>
    <w:p w:rsidR="00CB1914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lastRenderedPageBreak/>
        <w:t>1. С какого возраста наступает уголовная ответственность? Ответить на этот вопрос Вам поможет статья №</w:t>
      </w:r>
      <w:r w:rsidR="00C753BC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</w:rPr>
        <w:t>20</w:t>
      </w:r>
      <w:r w:rsidR="00C753BC">
        <w:rPr>
          <w:color w:val="111111"/>
          <w:sz w:val="28"/>
          <w:szCs w:val="28"/>
        </w:rPr>
        <w:t>.</w:t>
      </w:r>
    </w:p>
    <w:p w:rsidR="004D238A" w:rsidRPr="00B500FB" w:rsidRDefault="00CB1914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2. Какое наказание следует за совершение кражи мобильного телефона? Ответить на этот вопрос поможет №</w:t>
      </w:r>
      <w:r w:rsidR="00C753BC">
        <w:rPr>
          <w:color w:val="111111"/>
          <w:sz w:val="28"/>
          <w:szCs w:val="28"/>
        </w:rPr>
        <w:t xml:space="preserve"> </w:t>
      </w:r>
      <w:r w:rsidRPr="00B500FB">
        <w:rPr>
          <w:color w:val="111111"/>
          <w:sz w:val="28"/>
          <w:szCs w:val="28"/>
        </w:rPr>
        <w:t>158</w:t>
      </w:r>
      <w:r w:rsidR="00C753BC">
        <w:rPr>
          <w:color w:val="111111"/>
          <w:sz w:val="28"/>
          <w:szCs w:val="28"/>
        </w:rPr>
        <w:t>.</w:t>
      </w:r>
    </w:p>
    <w:p w:rsidR="00CB1914" w:rsidRPr="00B500FB" w:rsidRDefault="004D238A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3</w:t>
      </w:r>
      <w:r w:rsidR="00CB1914" w:rsidRPr="00B500FB">
        <w:rPr>
          <w:color w:val="111111"/>
          <w:sz w:val="28"/>
          <w:szCs w:val="28"/>
        </w:rPr>
        <w:t>. С какого возраста наступает административная ответственность? На этот вопрос вам поможет ответить №</w:t>
      </w:r>
      <w:r w:rsidR="00C753BC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>2.3</w:t>
      </w:r>
      <w:r w:rsidR="00C753BC">
        <w:rPr>
          <w:color w:val="111111"/>
          <w:sz w:val="28"/>
          <w:szCs w:val="28"/>
        </w:rPr>
        <w:t>.</w:t>
      </w:r>
    </w:p>
    <w:p w:rsidR="00CB1914" w:rsidRPr="00B500FB" w:rsidRDefault="004D238A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4.</w:t>
      </w:r>
      <w:r w:rsidR="00CB1914" w:rsidRPr="00B500FB">
        <w:rPr>
          <w:color w:val="111111"/>
          <w:sz w:val="28"/>
          <w:szCs w:val="28"/>
        </w:rPr>
        <w:t xml:space="preserve"> Какое наказание следует за появление в общественном месте в нетрезвом состоянии. На этот вопрос вам поможет ответить №</w:t>
      </w:r>
      <w:r w:rsidR="00C753BC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>20.21</w:t>
      </w:r>
      <w:r w:rsidR="00C753BC">
        <w:rPr>
          <w:color w:val="111111"/>
          <w:sz w:val="28"/>
          <w:szCs w:val="28"/>
        </w:rPr>
        <w:t>.</w:t>
      </w:r>
    </w:p>
    <w:p w:rsidR="00CB1914" w:rsidRPr="00B500FB" w:rsidRDefault="004D238A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5</w:t>
      </w:r>
      <w:r w:rsidR="00CB1914" w:rsidRPr="00B500FB">
        <w:rPr>
          <w:color w:val="111111"/>
          <w:sz w:val="28"/>
          <w:szCs w:val="28"/>
        </w:rPr>
        <w:t>. Виды наказания для несовершеннолетних? На этот вопрос Вам поможет №</w:t>
      </w:r>
      <w:r w:rsidR="00C753BC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>88</w:t>
      </w:r>
      <w:r w:rsidR="00C753BC">
        <w:rPr>
          <w:color w:val="111111"/>
          <w:sz w:val="28"/>
          <w:szCs w:val="28"/>
        </w:rPr>
        <w:t>.</w:t>
      </w:r>
    </w:p>
    <w:p w:rsidR="00CB1914" w:rsidRPr="00B500FB" w:rsidRDefault="004D238A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6</w:t>
      </w:r>
      <w:r w:rsidR="00CB1914" w:rsidRPr="00B500FB">
        <w:rPr>
          <w:color w:val="111111"/>
          <w:sz w:val="28"/>
          <w:szCs w:val="28"/>
        </w:rPr>
        <w:t>. Что такое вандализм? Наказание за акт вандализма? На этот вопрос Вам поможет №</w:t>
      </w:r>
      <w:r w:rsidR="00C753BC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>214</w:t>
      </w:r>
      <w:r w:rsidR="00C753BC">
        <w:rPr>
          <w:color w:val="111111"/>
          <w:sz w:val="28"/>
          <w:szCs w:val="28"/>
        </w:rPr>
        <w:t>.</w:t>
      </w:r>
    </w:p>
    <w:p w:rsidR="004D238A" w:rsidRPr="00B500FB" w:rsidRDefault="004D238A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>7</w:t>
      </w:r>
      <w:r w:rsidR="00CB1914" w:rsidRPr="00B500FB">
        <w:rPr>
          <w:color w:val="111111"/>
          <w:sz w:val="28"/>
          <w:szCs w:val="28"/>
        </w:rPr>
        <w:t>. Мелкое хулиганство, нецензурная брань в общественных местах, что з</w:t>
      </w:r>
      <w:r w:rsidR="00C753BC">
        <w:rPr>
          <w:color w:val="111111"/>
          <w:sz w:val="28"/>
          <w:szCs w:val="28"/>
        </w:rPr>
        <w:t>а этим следует. На этот вопрос в</w:t>
      </w:r>
      <w:r w:rsidR="00CB1914" w:rsidRPr="00B500FB">
        <w:rPr>
          <w:color w:val="111111"/>
          <w:sz w:val="28"/>
          <w:szCs w:val="28"/>
        </w:rPr>
        <w:t>ам поможет ответить №</w:t>
      </w:r>
      <w:r w:rsidR="00C753BC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 xml:space="preserve">20.12. </w:t>
      </w:r>
    </w:p>
    <w:p w:rsidR="00CB1914" w:rsidRPr="00B500FB" w:rsidRDefault="004D238A" w:rsidP="00D857FF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B500FB">
        <w:rPr>
          <w:color w:val="111111"/>
          <w:sz w:val="28"/>
          <w:szCs w:val="28"/>
        </w:rPr>
        <w:t xml:space="preserve">8. </w:t>
      </w:r>
      <w:r w:rsidR="00CB1914" w:rsidRPr="00B500FB">
        <w:rPr>
          <w:color w:val="111111"/>
          <w:sz w:val="28"/>
          <w:szCs w:val="28"/>
        </w:rPr>
        <w:t>Потребление наркотических средств и психомоторных средств без назначения врача, употребление одурманивающих ве</w:t>
      </w:r>
      <w:r w:rsidR="00C753BC">
        <w:rPr>
          <w:color w:val="111111"/>
          <w:sz w:val="28"/>
          <w:szCs w:val="28"/>
        </w:rPr>
        <w:t>ществ на улице. На этот вопрос в</w:t>
      </w:r>
      <w:r w:rsidR="00CB1914" w:rsidRPr="00B500FB">
        <w:rPr>
          <w:color w:val="111111"/>
          <w:sz w:val="28"/>
          <w:szCs w:val="28"/>
        </w:rPr>
        <w:t>ам поможет ответить №</w:t>
      </w:r>
      <w:r w:rsidR="00C753BC">
        <w:rPr>
          <w:color w:val="111111"/>
          <w:sz w:val="28"/>
          <w:szCs w:val="28"/>
        </w:rPr>
        <w:t xml:space="preserve"> </w:t>
      </w:r>
      <w:r w:rsidR="00CB1914" w:rsidRPr="00B500FB">
        <w:rPr>
          <w:color w:val="111111"/>
          <w:sz w:val="28"/>
          <w:szCs w:val="28"/>
        </w:rPr>
        <w:t>20.20.3</w:t>
      </w:r>
      <w:r w:rsidR="00C753BC">
        <w:rPr>
          <w:color w:val="111111"/>
          <w:sz w:val="28"/>
          <w:szCs w:val="28"/>
        </w:rPr>
        <w:t>.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В заключение, мы хотим напомнить вам правила законопослушного школьника: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Поступай с другими так, как хочешь, чтобы поступали с тобой!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Организуй свободное время отдыха (посещение кружков, секций, занимайся любимым делом, хобби)!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-Не общайся с сомнительными компаниями!</w:t>
      </w:r>
    </w:p>
    <w:p w:rsidR="004D238A" w:rsidRPr="00B500FB" w:rsidRDefault="004D238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Если что то произошло, обязательно сообщи об этом взрослым!</w:t>
      </w:r>
    </w:p>
    <w:p w:rsidR="00CC25FA" w:rsidRPr="00B500FB" w:rsidRDefault="00CC25F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 xml:space="preserve">И добавить сюда еще два </w:t>
      </w:r>
      <w:r w:rsidR="00D857FF">
        <w:rPr>
          <w:rFonts w:ascii="Times New Roman" w:hAnsi="Times New Roman" w:cs="Times New Roman"/>
          <w:sz w:val="28"/>
          <w:szCs w:val="28"/>
        </w:rPr>
        <w:t xml:space="preserve">последних </w:t>
      </w:r>
      <w:r w:rsidRPr="00B500FB">
        <w:rPr>
          <w:rFonts w:ascii="Times New Roman" w:hAnsi="Times New Roman" w:cs="Times New Roman"/>
          <w:sz w:val="28"/>
          <w:szCs w:val="28"/>
        </w:rPr>
        <w:t>правила:</w:t>
      </w:r>
    </w:p>
    <w:p w:rsidR="001F64C7" w:rsidRPr="00B500FB" w:rsidRDefault="00CC25F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Помни, что за все свои поступки всегда будет ответственность!</w:t>
      </w:r>
    </w:p>
    <w:p w:rsidR="00CC25FA" w:rsidRPr="00B500FB" w:rsidRDefault="00CC25FA" w:rsidP="00D85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0FB">
        <w:rPr>
          <w:rFonts w:ascii="Times New Roman" w:hAnsi="Times New Roman" w:cs="Times New Roman"/>
          <w:sz w:val="28"/>
          <w:szCs w:val="28"/>
        </w:rPr>
        <w:t>- Не иди на поводу у других людей!</w:t>
      </w:r>
    </w:p>
    <w:p w:rsidR="004C67A3" w:rsidRPr="00B500FB" w:rsidRDefault="004C67A3" w:rsidP="00B500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C67A3" w:rsidRPr="00B500FB" w:rsidRDefault="004C67A3" w:rsidP="00B500F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C67A3" w:rsidRPr="00B500FB" w:rsidSect="00545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2CA4"/>
    <w:multiLevelType w:val="hybridMultilevel"/>
    <w:tmpl w:val="B142E7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AE3E3E"/>
    <w:rsid w:val="001F64C7"/>
    <w:rsid w:val="002F139E"/>
    <w:rsid w:val="00305F17"/>
    <w:rsid w:val="00417536"/>
    <w:rsid w:val="004C67A3"/>
    <w:rsid w:val="004D238A"/>
    <w:rsid w:val="004E3586"/>
    <w:rsid w:val="00545413"/>
    <w:rsid w:val="005C5255"/>
    <w:rsid w:val="0065783C"/>
    <w:rsid w:val="00991A2F"/>
    <w:rsid w:val="00AE3E3E"/>
    <w:rsid w:val="00AE64FC"/>
    <w:rsid w:val="00B500FB"/>
    <w:rsid w:val="00C753BC"/>
    <w:rsid w:val="00CB1914"/>
    <w:rsid w:val="00CC25FA"/>
    <w:rsid w:val="00D857FF"/>
    <w:rsid w:val="00D90E38"/>
    <w:rsid w:val="00DA6C6B"/>
    <w:rsid w:val="00F37CD3"/>
    <w:rsid w:val="00F6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13"/>
  </w:style>
  <w:style w:type="paragraph" w:styleId="3">
    <w:name w:val="heading 3"/>
    <w:basedOn w:val="a"/>
    <w:link w:val="30"/>
    <w:uiPriority w:val="9"/>
    <w:qFormat/>
    <w:rsid w:val="00AE3E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E3E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E3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3E3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C6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67A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857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Ксения</cp:lastModifiedBy>
  <cp:revision>3</cp:revision>
  <dcterms:created xsi:type="dcterms:W3CDTF">2021-09-26T03:21:00Z</dcterms:created>
  <dcterms:modified xsi:type="dcterms:W3CDTF">2023-12-03T06:49:00Z</dcterms:modified>
</cp:coreProperties>
</file>